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68" w:rsidRDefault="00730268"/>
    <w:p w:rsidR="00AA1AA7" w:rsidRDefault="00AA1AA7"/>
    <w:p w:rsidR="00AA1AA7" w:rsidRDefault="00AA1AA7"/>
    <w:p w:rsidR="00AA1AA7" w:rsidRDefault="00AA1AA7" w:rsidP="00AA1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MINUTES </w:t>
      </w:r>
    </w:p>
    <w:p w:rsidR="00AA1AA7" w:rsidRDefault="00AA1AA7" w:rsidP="00AA1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SPECIAL MEETING</w:t>
      </w:r>
    </w:p>
    <w:p w:rsidR="00AA1AA7" w:rsidRDefault="00AA1AA7" w:rsidP="00AA1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30, 2018</w:t>
      </w:r>
    </w:p>
    <w:p w:rsidR="00AA1AA7" w:rsidRDefault="00AA1AA7" w:rsidP="00AA1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4:00 P.M.</w:t>
      </w:r>
    </w:p>
    <w:p w:rsidR="00AA1AA7" w:rsidRDefault="00AA1AA7" w:rsidP="00AA1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AA7" w:rsidRDefault="00AA1AA7" w:rsidP="00AA1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423" w:rsidRDefault="00AA1AA7" w:rsidP="00AA1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Attendees:</w:t>
      </w:r>
      <w:r w:rsidR="00697423">
        <w:rPr>
          <w:rFonts w:ascii="Times New Roman" w:hAnsi="Times New Roman" w:cs="Times New Roman"/>
          <w:sz w:val="28"/>
          <w:szCs w:val="28"/>
        </w:rPr>
        <w:tab/>
      </w:r>
      <w:r w:rsidR="00697423">
        <w:rPr>
          <w:rFonts w:ascii="Times New Roman" w:hAnsi="Times New Roman" w:cs="Times New Roman"/>
          <w:sz w:val="28"/>
          <w:szCs w:val="28"/>
        </w:rPr>
        <w:tab/>
      </w:r>
      <w:r w:rsidR="00697423">
        <w:rPr>
          <w:rFonts w:ascii="Times New Roman" w:hAnsi="Times New Roman" w:cs="Times New Roman"/>
          <w:sz w:val="28"/>
          <w:szCs w:val="28"/>
        </w:rPr>
        <w:tab/>
      </w:r>
      <w:r w:rsidR="00697423">
        <w:rPr>
          <w:rFonts w:ascii="Times New Roman" w:hAnsi="Times New Roman" w:cs="Times New Roman"/>
          <w:sz w:val="28"/>
          <w:szCs w:val="28"/>
        </w:rPr>
        <w:tab/>
      </w:r>
      <w:r w:rsidR="00697423">
        <w:rPr>
          <w:rFonts w:ascii="Times New Roman" w:hAnsi="Times New Roman" w:cs="Times New Roman"/>
          <w:sz w:val="28"/>
          <w:szCs w:val="28"/>
        </w:rPr>
        <w:tab/>
      </w:r>
      <w:r w:rsidR="00697423">
        <w:rPr>
          <w:rFonts w:ascii="Times New Roman" w:hAnsi="Times New Roman" w:cs="Times New Roman"/>
          <w:sz w:val="28"/>
          <w:szCs w:val="28"/>
        </w:rPr>
        <w:tab/>
      </w:r>
      <w:r w:rsidR="00697423">
        <w:rPr>
          <w:rFonts w:ascii="Times New Roman" w:hAnsi="Times New Roman" w:cs="Times New Roman"/>
          <w:sz w:val="28"/>
          <w:szCs w:val="28"/>
        </w:rPr>
        <w:tab/>
        <w:t>Absentees:</w:t>
      </w:r>
    </w:p>
    <w:p w:rsidR="00AA1AA7" w:rsidRDefault="00AA1AA7" w:rsidP="00AA1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 Daly, Chairperson</w:t>
      </w:r>
      <w:r w:rsidR="00697423">
        <w:rPr>
          <w:rFonts w:ascii="Times New Roman" w:hAnsi="Times New Roman" w:cs="Times New Roman"/>
          <w:sz w:val="28"/>
          <w:szCs w:val="28"/>
        </w:rPr>
        <w:tab/>
      </w:r>
      <w:r w:rsidR="00697423">
        <w:rPr>
          <w:rFonts w:ascii="Times New Roman" w:hAnsi="Times New Roman" w:cs="Times New Roman"/>
          <w:sz w:val="28"/>
          <w:szCs w:val="28"/>
        </w:rPr>
        <w:tab/>
      </w:r>
      <w:r w:rsidR="00697423">
        <w:rPr>
          <w:rFonts w:ascii="Times New Roman" w:hAnsi="Times New Roman" w:cs="Times New Roman"/>
          <w:sz w:val="28"/>
          <w:szCs w:val="28"/>
        </w:rPr>
        <w:tab/>
      </w:r>
      <w:r w:rsidR="00697423">
        <w:rPr>
          <w:rFonts w:ascii="Times New Roman" w:hAnsi="Times New Roman" w:cs="Times New Roman"/>
          <w:sz w:val="28"/>
          <w:szCs w:val="28"/>
        </w:rPr>
        <w:tab/>
      </w:r>
      <w:r w:rsidR="00697423">
        <w:rPr>
          <w:rFonts w:ascii="Times New Roman" w:hAnsi="Times New Roman" w:cs="Times New Roman"/>
          <w:sz w:val="28"/>
          <w:szCs w:val="28"/>
        </w:rPr>
        <w:tab/>
        <w:t>Jaime Victoria, Operator</w:t>
      </w:r>
    </w:p>
    <w:p w:rsidR="00AA1AA7" w:rsidRDefault="00AA1AA7" w:rsidP="00AA1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Sandra Davis, Vice Chairperson</w:t>
      </w:r>
    </w:p>
    <w:p w:rsidR="00AA1AA7" w:rsidRDefault="00AA1AA7" w:rsidP="00AA1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 Speer, Director</w:t>
      </w:r>
    </w:p>
    <w:p w:rsidR="00AA1AA7" w:rsidRDefault="00AA1AA7" w:rsidP="00AA1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Linda Hyatt, Director</w:t>
      </w:r>
    </w:p>
    <w:p w:rsidR="00AA1AA7" w:rsidRPr="00697423" w:rsidRDefault="00697423" w:rsidP="00697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Cathy Seabourn, MGR</w:t>
      </w:r>
    </w:p>
    <w:p w:rsidR="00AA1AA7" w:rsidRDefault="00AA1AA7" w:rsidP="00AA1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AA7" w:rsidRDefault="00AA1AA7" w:rsidP="00AA1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AA7" w:rsidRDefault="00AA1AA7" w:rsidP="00AA1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Chairperson Daly called the meeting to order at 4:00 P.M.  </w:t>
      </w:r>
    </w:p>
    <w:p w:rsidR="00AA1AA7" w:rsidRDefault="00AA1AA7" w:rsidP="00AA1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Flag Salute was recited</w:t>
      </w:r>
    </w:p>
    <w:p w:rsidR="00AA1AA7" w:rsidRDefault="00AA1AA7" w:rsidP="00AA1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Director Speer made a motion to approve the agenda as written.  Director Davis seconded the motion that passed with 5 AYES. </w:t>
      </w:r>
    </w:p>
    <w:p w:rsidR="00AA1AA7" w:rsidRDefault="00AA1AA7" w:rsidP="00AA1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board went into closed session at 4:15 for interviews with potential new employees.  </w:t>
      </w:r>
    </w:p>
    <w:p w:rsidR="00AA1AA7" w:rsidRDefault="00AA1AA7" w:rsidP="00AA1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meeting resumed in open session at 5:00 P.M. with the announcement that Adrianne Giles would be hired.  </w:t>
      </w:r>
    </w:p>
    <w:p w:rsidR="00AA1AA7" w:rsidRDefault="00AA1AA7" w:rsidP="00AA1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meeting adjourned at 5:10 P.M. </w:t>
      </w:r>
    </w:p>
    <w:p w:rsidR="00AA1AA7" w:rsidRDefault="00AA1AA7" w:rsidP="00AA1AA7">
      <w:pPr>
        <w:rPr>
          <w:rFonts w:ascii="Times New Roman" w:hAnsi="Times New Roman" w:cs="Times New Roman"/>
          <w:sz w:val="28"/>
          <w:szCs w:val="28"/>
        </w:rPr>
      </w:pPr>
    </w:p>
    <w:p w:rsidR="00AA1AA7" w:rsidRDefault="00AA1AA7" w:rsidP="00AA1AA7">
      <w:pPr>
        <w:rPr>
          <w:rFonts w:ascii="Times New Roman" w:hAnsi="Times New Roman" w:cs="Times New Roman"/>
          <w:sz w:val="28"/>
          <w:szCs w:val="28"/>
        </w:rPr>
      </w:pPr>
    </w:p>
    <w:p w:rsidR="00AA1AA7" w:rsidRDefault="00AA1AA7" w:rsidP="00AA1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AA1AA7" w:rsidRDefault="00AA1AA7" w:rsidP="00AA1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 Daly, Chairperson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Catherine Seabourn, MGR</w:t>
      </w:r>
    </w:p>
    <w:p w:rsidR="00AA1AA7" w:rsidRDefault="00AA1AA7" w:rsidP="00AA1AA7">
      <w:pPr>
        <w:rPr>
          <w:rFonts w:ascii="Times New Roman" w:hAnsi="Times New Roman" w:cs="Times New Roman"/>
          <w:sz w:val="28"/>
          <w:szCs w:val="28"/>
        </w:rPr>
      </w:pPr>
    </w:p>
    <w:p w:rsidR="00AA1AA7" w:rsidRDefault="00AA1AA7" w:rsidP="00AA1AA7">
      <w:pPr>
        <w:rPr>
          <w:rFonts w:ascii="Times New Roman" w:hAnsi="Times New Roman" w:cs="Times New Roman"/>
          <w:sz w:val="28"/>
          <w:szCs w:val="28"/>
        </w:rPr>
      </w:pPr>
    </w:p>
    <w:p w:rsidR="00AA1AA7" w:rsidRDefault="00AA1AA7" w:rsidP="00AA1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A1AA7" w:rsidRPr="00AA1AA7" w:rsidRDefault="00AA1AA7" w:rsidP="00AA1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</w:t>
      </w:r>
    </w:p>
    <w:sectPr w:rsidR="00AA1AA7" w:rsidRPr="00AA1AA7" w:rsidSect="007302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E9F" w:rsidRDefault="00B90E9F" w:rsidP="00AA1AA7">
      <w:r>
        <w:separator/>
      </w:r>
    </w:p>
  </w:endnote>
  <w:endnote w:type="continuationSeparator" w:id="0">
    <w:p w:rsidR="00B90E9F" w:rsidRDefault="00B90E9F" w:rsidP="00AA1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E9F" w:rsidRDefault="00B90E9F" w:rsidP="00AA1AA7">
      <w:r>
        <w:separator/>
      </w:r>
    </w:p>
  </w:footnote>
  <w:footnote w:type="continuationSeparator" w:id="0">
    <w:p w:rsidR="00B90E9F" w:rsidRDefault="00B90E9F" w:rsidP="00AA1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CE2823E26F34400B60506B121B834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A1AA7" w:rsidRDefault="00AA1AA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Leavitt Lake Community Services District</w:t>
        </w:r>
      </w:p>
    </w:sdtContent>
  </w:sdt>
  <w:p w:rsidR="00AA1AA7" w:rsidRDefault="00AA1AA7" w:rsidP="00AA1AA7">
    <w:pPr>
      <w:pStyle w:val="Header"/>
      <w:jc w:val="center"/>
    </w:pPr>
    <w:r>
      <w:t>471-830 BUFFUM LANE</w:t>
    </w:r>
  </w:p>
  <w:p w:rsidR="00AA1AA7" w:rsidRDefault="00AA1AA7" w:rsidP="00AA1AA7">
    <w:pPr>
      <w:pStyle w:val="Header"/>
      <w:jc w:val="center"/>
    </w:pPr>
    <w:r>
      <w:t>SUSANVILLE, CA 96130</w:t>
    </w:r>
  </w:p>
  <w:p w:rsidR="00AA1AA7" w:rsidRDefault="00AA1AA7" w:rsidP="00AA1AA7">
    <w:pPr>
      <w:pStyle w:val="Header"/>
      <w:jc w:val="center"/>
    </w:pPr>
    <w:r>
      <w:t>(530) 257-7977</w:t>
    </w:r>
  </w:p>
  <w:p w:rsidR="00AA1AA7" w:rsidRDefault="00AA1AA7" w:rsidP="00AA1AA7">
    <w:pPr>
      <w:pStyle w:val="Header"/>
      <w:jc w:val="center"/>
    </w:pPr>
    <w:r>
      <w:t>leavittcsd@frontiernet.net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55811"/>
    <w:multiLevelType w:val="hybridMultilevel"/>
    <w:tmpl w:val="86F8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AA7"/>
    <w:rsid w:val="0042410C"/>
    <w:rsid w:val="00697423"/>
    <w:rsid w:val="00730268"/>
    <w:rsid w:val="00872FB2"/>
    <w:rsid w:val="00AA1AA7"/>
    <w:rsid w:val="00B90E9F"/>
    <w:rsid w:val="00C355BC"/>
    <w:rsid w:val="00EA50D1"/>
    <w:rsid w:val="00F8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AA7"/>
  </w:style>
  <w:style w:type="paragraph" w:styleId="Footer">
    <w:name w:val="footer"/>
    <w:basedOn w:val="Normal"/>
    <w:link w:val="FooterChar"/>
    <w:uiPriority w:val="99"/>
    <w:semiHidden/>
    <w:unhideWhenUsed/>
    <w:rsid w:val="00AA1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AA7"/>
  </w:style>
  <w:style w:type="paragraph" w:styleId="BalloonText">
    <w:name w:val="Balloon Text"/>
    <w:basedOn w:val="Normal"/>
    <w:link w:val="BalloonTextChar"/>
    <w:uiPriority w:val="99"/>
    <w:semiHidden/>
    <w:unhideWhenUsed/>
    <w:rsid w:val="00AA1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E2823E26F34400B60506B121B83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39281-A290-49C3-9D60-214AFFADECD3}"/>
      </w:docPartPr>
      <w:docPartBody>
        <w:p w:rsidR="00000000" w:rsidRDefault="00C81DF0" w:rsidP="00C81DF0">
          <w:pPr>
            <w:pStyle w:val="FCE2823E26F34400B60506B121B834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1DF0"/>
    <w:rsid w:val="00C81DF0"/>
    <w:rsid w:val="00E5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E2823E26F34400B60506B121B834C7">
    <w:name w:val="FCE2823E26F34400B60506B121B834C7"/>
    <w:rsid w:val="00C81D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Leavitt Lake Community Services District</dc:title>
  <dc:creator>Windows User</dc:creator>
  <cp:lastModifiedBy>Windows User</cp:lastModifiedBy>
  <cp:revision>1</cp:revision>
  <cp:lastPrinted>2018-09-12T15:19:00Z</cp:lastPrinted>
  <dcterms:created xsi:type="dcterms:W3CDTF">2018-09-12T15:07:00Z</dcterms:created>
  <dcterms:modified xsi:type="dcterms:W3CDTF">2018-09-12T15:21:00Z</dcterms:modified>
</cp:coreProperties>
</file>