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Leavitt Lake C.S.D.</w:t>
      </w:r>
      <w:proofErr w:type="gramEnd"/>
    </w:p>
    <w:p w:rsidR="00135AB8" w:rsidRDefault="00135AB8" w:rsidP="009A58A9">
      <w:pPr>
        <w:spacing w:line="276" w:lineRule="auto"/>
        <w:jc w:val="center"/>
      </w:pPr>
      <w:r>
        <w:t xml:space="preserve">471-830 </w:t>
      </w:r>
      <w:proofErr w:type="spellStart"/>
      <w:r>
        <w:t>Buffum</w:t>
      </w:r>
      <w:proofErr w:type="spellEnd"/>
      <w:r>
        <w:t xml:space="preserve">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796600" w:rsidP="001A050C">
      <w:pPr>
        <w:spacing w:line="276" w:lineRule="auto"/>
        <w:jc w:val="center"/>
      </w:pPr>
      <w:hyperlink r:id="rId6" w:history="1">
        <w:r w:rsidR="00135AB8"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135AB8" w:rsidRDefault="00A9351D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</w:t>
      </w:r>
      <w:r w:rsidR="00EF7C3A">
        <w:rPr>
          <w:b/>
          <w:sz w:val="24"/>
          <w:szCs w:val="24"/>
        </w:rPr>
        <w:t>, 2019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EF7C3A" w:rsidRDefault="00EF7C3A" w:rsidP="00135AB8">
      <w:pPr>
        <w:spacing w:line="276" w:lineRule="auto"/>
      </w:pPr>
      <w:r>
        <w:t>Stu Speer, Chairperson</w:t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  <w:t>Linda Hyatt</w:t>
      </w:r>
    </w:p>
    <w:p w:rsidR="00EF7C3A" w:rsidRDefault="00EF7C3A" w:rsidP="00135AB8">
      <w:pPr>
        <w:spacing w:line="276" w:lineRule="auto"/>
      </w:pPr>
      <w:r>
        <w:t>Dallas Langley, Vice-Chairperson</w:t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</w:r>
      <w:r w:rsidR="00A9351D">
        <w:tab/>
        <w:t xml:space="preserve">Cathy </w:t>
      </w:r>
      <w:proofErr w:type="spellStart"/>
      <w:r w:rsidR="00A9351D">
        <w:t>Seabourn</w:t>
      </w:r>
      <w:proofErr w:type="spellEnd"/>
    </w:p>
    <w:p w:rsidR="00402E4C" w:rsidRDefault="00135AB8" w:rsidP="00135AB8">
      <w:pPr>
        <w:spacing w:line="276" w:lineRule="auto"/>
      </w:pPr>
      <w:r>
        <w:t>Dan Daly</w:t>
      </w:r>
      <w:r w:rsidR="00EF7C3A">
        <w:t>,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C3A" w:rsidRDefault="00EF7C3A" w:rsidP="00135AB8">
      <w:pPr>
        <w:spacing w:line="276" w:lineRule="auto"/>
      </w:pPr>
      <w:r>
        <w:t>Sandra Davis, Director</w:t>
      </w:r>
      <w:r w:rsidR="00F705D5">
        <w:tab/>
      </w:r>
      <w:r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135AB8" w:rsidRDefault="00EF7C3A" w:rsidP="00135AB8">
      <w:pPr>
        <w:spacing w:line="276" w:lineRule="auto"/>
      </w:pPr>
      <w:r>
        <w:t>Jaime Victoria, Operator</w:t>
      </w:r>
    </w:p>
    <w:p w:rsidR="00E42859" w:rsidRDefault="00135AB8" w:rsidP="00135AB8">
      <w:pPr>
        <w:spacing w:line="276" w:lineRule="auto"/>
      </w:pPr>
      <w:r>
        <w:t>Adrianne Giles, Office Clerk</w:t>
      </w:r>
    </w:p>
    <w:p w:rsidR="00A9351D" w:rsidRDefault="00A9351D" w:rsidP="00135AB8">
      <w:pPr>
        <w:spacing w:line="276" w:lineRule="auto"/>
      </w:pPr>
    </w:p>
    <w:p w:rsidR="00135AB8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Chairperson Speer</w:t>
      </w:r>
      <w:r w:rsidR="00135AB8">
        <w:t xml:space="preserve"> called the me</w:t>
      </w:r>
      <w:r w:rsidR="00A9351D">
        <w:t>eting to order at 4:1</w:t>
      </w:r>
      <w:r>
        <w:t>2</w:t>
      </w:r>
      <w:r w:rsidR="00135AB8">
        <w:t xml:space="preserve">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  <w:r w:rsidR="0005181E">
        <w:t>.</w:t>
      </w:r>
    </w:p>
    <w:p w:rsidR="00135AB8" w:rsidRDefault="00A9351D" w:rsidP="00135AB8">
      <w:pPr>
        <w:pStyle w:val="ListParagraph"/>
        <w:numPr>
          <w:ilvl w:val="0"/>
          <w:numId w:val="1"/>
        </w:numPr>
        <w:spacing w:line="276" w:lineRule="auto"/>
      </w:pPr>
      <w:r>
        <w:t>Director Daly</w:t>
      </w:r>
      <w:r w:rsidR="00135AB8">
        <w:t xml:space="preserve"> made a motion </w:t>
      </w:r>
      <w:r>
        <w:t>to approve the agenda with date change</w:t>
      </w:r>
      <w:r w:rsidR="00135AB8">
        <w:t>.  Director Langley seconded the motion that passed with</w:t>
      </w:r>
      <w:r>
        <w:t xml:space="preserve"> 4</w:t>
      </w:r>
      <w:r w:rsidR="00EF7C3A">
        <w:t xml:space="preserve"> AYES</w:t>
      </w:r>
      <w:r w:rsidR="00FB3B3F">
        <w:t>.</w:t>
      </w:r>
    </w:p>
    <w:p w:rsidR="009E2F54" w:rsidRDefault="00A9351D" w:rsidP="00135AB8">
      <w:pPr>
        <w:pStyle w:val="ListParagraph"/>
        <w:numPr>
          <w:ilvl w:val="0"/>
          <w:numId w:val="1"/>
        </w:numPr>
        <w:spacing w:line="276" w:lineRule="auto"/>
      </w:pPr>
      <w:r>
        <w:t>Director Langley</w:t>
      </w:r>
      <w:r w:rsidR="009E2F54">
        <w:t xml:space="preserve"> made a motion to approve the minutes of </w:t>
      </w:r>
      <w:r w:rsidR="00FA4EE5">
        <w:t xml:space="preserve">the meeting held on December </w:t>
      </w:r>
      <w:proofErr w:type="gramStart"/>
      <w:r w:rsidR="00FA4EE5">
        <w:t xml:space="preserve">18 </w:t>
      </w:r>
      <w:r w:rsidR="00EF7C3A">
        <w:t>,</w:t>
      </w:r>
      <w:proofErr w:type="gramEnd"/>
      <w:r w:rsidR="00EF7C3A">
        <w:t xml:space="preserve"> 2018.  Directo</w:t>
      </w:r>
      <w:r>
        <w:t>r Davis</w:t>
      </w:r>
      <w:r w:rsidR="009E2F54">
        <w:t xml:space="preserve"> second</w:t>
      </w:r>
      <w:r>
        <w:t>ed the motion that passed with 4</w:t>
      </w:r>
      <w:r w:rsidR="009E2F54">
        <w:t xml:space="preserve"> AYES.</w:t>
      </w:r>
    </w:p>
    <w:p w:rsidR="0099772D" w:rsidRPr="0099772D" w:rsidRDefault="009E2F54" w:rsidP="00694540">
      <w:pPr>
        <w:pStyle w:val="ListParagraph"/>
        <w:numPr>
          <w:ilvl w:val="0"/>
          <w:numId w:val="1"/>
        </w:numPr>
        <w:spacing w:line="276" w:lineRule="auto"/>
      </w:pPr>
      <w:r>
        <w:t>Public Comm</w:t>
      </w:r>
      <w:r w:rsidR="005F45C1">
        <w:t>ent:  No public comment</w:t>
      </w:r>
    </w:p>
    <w:p w:rsidR="008B6F55" w:rsidRDefault="008B6F55" w:rsidP="00694540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  <w:r w:rsidR="0049540A">
        <w:t>None</w:t>
      </w:r>
    </w:p>
    <w:p w:rsidR="00A9351D" w:rsidRDefault="008B6F55" w:rsidP="00A9351D">
      <w:pPr>
        <w:pStyle w:val="ListParagraph"/>
        <w:numPr>
          <w:ilvl w:val="0"/>
          <w:numId w:val="1"/>
        </w:numPr>
        <w:spacing w:line="276" w:lineRule="auto"/>
      </w:pPr>
      <w:r>
        <w:t>New Busines</w:t>
      </w:r>
      <w:r w:rsidR="004634CB">
        <w:t>s</w:t>
      </w:r>
      <w:r w:rsidR="00A9351D">
        <w:t>:  Surge Protector quote for electrical panel was discussed. Pros and cons of one-time versus permanent unit were discussed.</w:t>
      </w:r>
    </w:p>
    <w:p w:rsidR="00BD6130" w:rsidRDefault="008B6F55" w:rsidP="00D70A29">
      <w:pPr>
        <w:pStyle w:val="ListParagraph"/>
        <w:numPr>
          <w:ilvl w:val="0"/>
          <w:numId w:val="1"/>
        </w:numPr>
        <w:spacing w:line="276" w:lineRule="auto"/>
      </w:pPr>
      <w:r>
        <w:t>Staff Report/Open Discussion</w:t>
      </w:r>
      <w:r w:rsidR="0099772D">
        <w:t>-</w:t>
      </w:r>
      <w:r w:rsidR="00A9351D">
        <w:t>Adrianne Giles reported that our Auditor, Bob Johnson, reduced our bill $1000.</w:t>
      </w:r>
    </w:p>
    <w:p w:rsidR="00491DA6" w:rsidRDefault="007A4A9A" w:rsidP="00491DA6">
      <w:pPr>
        <w:pStyle w:val="ListParagraph"/>
        <w:numPr>
          <w:ilvl w:val="0"/>
          <w:numId w:val="1"/>
        </w:numPr>
        <w:spacing w:line="276" w:lineRule="auto"/>
      </w:pPr>
      <w:r>
        <w:t>Director</w:t>
      </w:r>
      <w:r w:rsidR="00BD6130">
        <w:t xml:space="preserve"> Davis</w:t>
      </w:r>
      <w:r w:rsidR="00491DA6">
        <w:t xml:space="preserve"> made a motion to a</w:t>
      </w:r>
      <w:r w:rsidR="00E66B19">
        <w:t>pprove the cash management and</w:t>
      </w:r>
      <w:r w:rsidR="00491DA6">
        <w:t xml:space="preserve"> acco</w:t>
      </w:r>
      <w:r w:rsidR="0005181E">
        <w:t>u</w:t>
      </w:r>
      <w:r w:rsidR="00BD6130">
        <w:t>nts payables.   Director Langley</w:t>
      </w:r>
      <w:r w:rsidR="00491DA6">
        <w:t xml:space="preserve"> seconde</w:t>
      </w:r>
      <w:r w:rsidR="00E42859">
        <w:t>d the motion that pas</w:t>
      </w:r>
      <w:r w:rsidR="00A9351D">
        <w:t xml:space="preserve">sed with 4 </w:t>
      </w:r>
      <w:r w:rsidR="00491DA6">
        <w:t>AYES.</w:t>
      </w:r>
    </w:p>
    <w:p w:rsidR="005F7F86" w:rsidRDefault="00F705D5" w:rsidP="001A050C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</w:t>
      </w:r>
      <w:r w:rsidR="00E42859">
        <w:t xml:space="preserve">nounced to be held on </w:t>
      </w:r>
      <w:r w:rsidR="00A9351D">
        <w:t>March</w:t>
      </w:r>
      <w:r w:rsidR="009143E3">
        <w:t xml:space="preserve"> 19</w:t>
      </w:r>
      <w:r w:rsidR="005F7F86">
        <w:t>, 2019</w:t>
      </w:r>
      <w:r w:rsidR="00A9351D">
        <w:t xml:space="preserve"> at 2</w:t>
      </w:r>
      <w:r>
        <w:t>:00 P.M.</w:t>
      </w:r>
      <w:r w:rsidR="005F7F86">
        <w:t xml:space="preserve"> </w:t>
      </w:r>
      <w:r w:rsidR="0049540A">
        <w:t>which will include a two hour training course and barbeque.</w:t>
      </w:r>
    </w:p>
    <w:p w:rsidR="0049540A" w:rsidRDefault="00D70A29" w:rsidP="0049540A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F705D5">
        <w:t xml:space="preserve">The </w:t>
      </w:r>
      <w:r w:rsidR="00A9351D">
        <w:t>meeting was adjourned at 4:28</w:t>
      </w:r>
      <w:r w:rsidR="009143E3">
        <w:t>.</w:t>
      </w:r>
    </w:p>
    <w:p w:rsidR="0049540A" w:rsidRDefault="0049540A" w:rsidP="0049540A">
      <w:pPr>
        <w:spacing w:line="276" w:lineRule="auto"/>
        <w:ind w:left="720"/>
      </w:pPr>
    </w:p>
    <w:p w:rsidR="00F705D5" w:rsidRDefault="00F705D5" w:rsidP="0049540A">
      <w:pPr>
        <w:spacing w:line="276" w:lineRule="auto"/>
        <w:ind w:left="720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F705D5" w:rsidRDefault="0010002E" w:rsidP="001A050C">
      <w:pPr>
        <w:spacing w:line="276" w:lineRule="auto"/>
        <w:ind w:left="720"/>
      </w:pPr>
      <w:r>
        <w:t>Stu Speer</w:t>
      </w:r>
      <w:r w:rsidR="00F705D5">
        <w:t>,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  <w:t xml:space="preserve">Cathy </w:t>
      </w:r>
      <w:proofErr w:type="spellStart"/>
      <w:r w:rsidR="00F705D5">
        <w:t>Seabourn</w:t>
      </w:r>
      <w:proofErr w:type="spellEnd"/>
      <w:r w:rsidR="00F705D5">
        <w:t>, Manager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</w:t>
      </w:r>
    </w:p>
    <w:p w:rsidR="00F705D5" w:rsidRPr="00135AB8" w:rsidRDefault="00F705D5" w:rsidP="003E426E">
      <w:pPr>
        <w:spacing w:line="276" w:lineRule="auto"/>
        <w:ind w:left="720"/>
      </w:pPr>
      <w:r>
        <w:t>Date</w:t>
      </w:r>
    </w:p>
    <w:sectPr w:rsidR="00F705D5" w:rsidRPr="00135AB8" w:rsidSect="009A58A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69"/>
    <w:rsid w:val="00023035"/>
    <w:rsid w:val="0005181E"/>
    <w:rsid w:val="000738EC"/>
    <w:rsid w:val="00085EA2"/>
    <w:rsid w:val="0010002E"/>
    <w:rsid w:val="001175D6"/>
    <w:rsid w:val="00135AB8"/>
    <w:rsid w:val="001A050C"/>
    <w:rsid w:val="002A3BB0"/>
    <w:rsid w:val="002C20FD"/>
    <w:rsid w:val="002F71AC"/>
    <w:rsid w:val="003179A8"/>
    <w:rsid w:val="00324203"/>
    <w:rsid w:val="003E426E"/>
    <w:rsid w:val="00401F65"/>
    <w:rsid w:val="00402E4C"/>
    <w:rsid w:val="00444656"/>
    <w:rsid w:val="004634CB"/>
    <w:rsid w:val="00484A06"/>
    <w:rsid w:val="00491DA6"/>
    <w:rsid w:val="0049540A"/>
    <w:rsid w:val="004A06E9"/>
    <w:rsid w:val="004F12A1"/>
    <w:rsid w:val="005A009A"/>
    <w:rsid w:val="005A6092"/>
    <w:rsid w:val="005F45C1"/>
    <w:rsid w:val="005F7F86"/>
    <w:rsid w:val="00694540"/>
    <w:rsid w:val="00737C6B"/>
    <w:rsid w:val="0079637F"/>
    <w:rsid w:val="00796600"/>
    <w:rsid w:val="007A4A9A"/>
    <w:rsid w:val="007C568F"/>
    <w:rsid w:val="007F03E6"/>
    <w:rsid w:val="00862901"/>
    <w:rsid w:val="008B3325"/>
    <w:rsid w:val="008B6F55"/>
    <w:rsid w:val="009143E3"/>
    <w:rsid w:val="0091485C"/>
    <w:rsid w:val="00935B31"/>
    <w:rsid w:val="0099772D"/>
    <w:rsid w:val="009A58A9"/>
    <w:rsid w:val="009E2F54"/>
    <w:rsid w:val="00A31EBA"/>
    <w:rsid w:val="00A52790"/>
    <w:rsid w:val="00A9351D"/>
    <w:rsid w:val="00AE1C63"/>
    <w:rsid w:val="00B45B5A"/>
    <w:rsid w:val="00BD6130"/>
    <w:rsid w:val="00C250FE"/>
    <w:rsid w:val="00C25913"/>
    <w:rsid w:val="00C47869"/>
    <w:rsid w:val="00C91747"/>
    <w:rsid w:val="00CC3DED"/>
    <w:rsid w:val="00CD4008"/>
    <w:rsid w:val="00D62E99"/>
    <w:rsid w:val="00D70A29"/>
    <w:rsid w:val="00DB28AF"/>
    <w:rsid w:val="00DC4338"/>
    <w:rsid w:val="00DC6334"/>
    <w:rsid w:val="00DF7E67"/>
    <w:rsid w:val="00E21004"/>
    <w:rsid w:val="00E42859"/>
    <w:rsid w:val="00E66B19"/>
    <w:rsid w:val="00EB3193"/>
    <w:rsid w:val="00EE294B"/>
    <w:rsid w:val="00EF7C3A"/>
    <w:rsid w:val="00F705D5"/>
    <w:rsid w:val="00F933A7"/>
    <w:rsid w:val="00FA4D55"/>
    <w:rsid w:val="00FA4EE5"/>
    <w:rsid w:val="00F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vittcsd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7329-DD05-4404-B414-374FA9AF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4</cp:revision>
  <cp:lastPrinted>2019-03-12T20:59:00Z</cp:lastPrinted>
  <dcterms:created xsi:type="dcterms:W3CDTF">2019-03-06T16:48:00Z</dcterms:created>
  <dcterms:modified xsi:type="dcterms:W3CDTF">2019-03-12T20:59:00Z</dcterms:modified>
</cp:coreProperties>
</file>